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883"/>
        <w:gridCol w:w="6697"/>
      </w:tblGrid>
      <w:tr w:rsidR="001F7C93" w:rsidRPr="001F7C93" w14:paraId="283A15C7" w14:textId="77777777" w:rsidTr="001F7C93">
        <w:trPr>
          <w:trHeight w:val="516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998B3" w14:textId="77777777" w:rsidR="001F7C93" w:rsidRPr="001F7C93" w:rsidRDefault="001F7C93" w:rsidP="001F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bookmarkStart w:id="0" w:name="RANGE!A1:C38"/>
            <w:bookmarkEnd w:id="0"/>
          </w:p>
        </w:tc>
        <w:tc>
          <w:tcPr>
            <w:tcW w:w="7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CBB2" w14:textId="77777777" w:rsidR="001F7C93" w:rsidRPr="001F7C93" w:rsidRDefault="001F7C93" w:rsidP="001F7C9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40"/>
                <w:szCs w:val="40"/>
                <w:lang w:eastAsia="nl-NL"/>
                <w14:ligatures w14:val="none"/>
              </w:rPr>
            </w:pPr>
            <w:r w:rsidRPr="001F7C93">
              <w:rPr>
                <w:rFonts w:ascii="Calibri" w:eastAsia="Times New Roman" w:hAnsi="Calibri" w:cs="Calibri"/>
                <w:kern w:val="0"/>
                <w:sz w:val="40"/>
                <w:szCs w:val="40"/>
                <w:lang w:eastAsia="nl-NL"/>
                <w14:ligatures w14:val="none"/>
              </w:rPr>
              <w:t>Stichting Avondvierdaagse Huissen</w:t>
            </w:r>
          </w:p>
        </w:tc>
      </w:tr>
      <w:tr w:rsidR="001F7C93" w:rsidRPr="001F7C93" w14:paraId="6F61581A" w14:textId="77777777" w:rsidTr="001F7C93">
        <w:trPr>
          <w:trHeight w:val="516"/>
        </w:trPr>
        <w:tc>
          <w:tcPr>
            <w:tcW w:w="9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40EB" w14:textId="77777777" w:rsidR="001F7C93" w:rsidRPr="001F7C93" w:rsidRDefault="001F7C93" w:rsidP="001F7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0"/>
                <w:szCs w:val="40"/>
                <w:lang w:eastAsia="nl-NL"/>
                <w14:ligatures w14:val="none"/>
              </w:rPr>
            </w:pPr>
            <w:r w:rsidRPr="001F7C93">
              <w:rPr>
                <w:rFonts w:ascii="Calibri" w:eastAsia="Times New Roman" w:hAnsi="Calibri" w:cs="Calibri"/>
                <w:kern w:val="0"/>
                <w:sz w:val="40"/>
                <w:szCs w:val="40"/>
                <w:lang w:eastAsia="nl-NL"/>
                <w14:ligatures w14:val="none"/>
              </w:rPr>
              <w:t>1e avond 5 KM</w:t>
            </w:r>
          </w:p>
        </w:tc>
      </w:tr>
      <w:tr w:rsidR="001F7C93" w:rsidRPr="001F7C93" w14:paraId="468E8F83" w14:textId="77777777" w:rsidTr="001F7C93">
        <w:trPr>
          <w:trHeight w:val="18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DCA65" w14:textId="77777777" w:rsidR="001F7C93" w:rsidRPr="001F7C93" w:rsidRDefault="001F7C93" w:rsidP="001F7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40"/>
                <w:szCs w:val="4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3C5C" w14:textId="77777777" w:rsidR="001F7C93" w:rsidRPr="001F7C93" w:rsidRDefault="001F7C93" w:rsidP="001F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A940D" w14:textId="77777777" w:rsidR="001F7C93" w:rsidRPr="001F7C93" w:rsidRDefault="001F7C93" w:rsidP="001F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F7C93" w:rsidRPr="001F7C93" w14:paraId="506A2B93" w14:textId="77777777" w:rsidTr="001F7C93">
        <w:trPr>
          <w:trHeight w:val="42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77CB" w14:textId="77777777" w:rsidR="001F7C93" w:rsidRPr="001F7C93" w:rsidRDefault="001F7C93" w:rsidP="001F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49378" w14:textId="0375137C" w:rsidR="001F7C93" w:rsidRPr="001F7C93" w:rsidRDefault="001F7C93" w:rsidP="001F7C9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eastAsia="nl-NL"/>
                <w14:ligatures w14:val="none"/>
              </w:rPr>
            </w:pPr>
            <w:r w:rsidRPr="001F7C93">
              <w:rPr>
                <w:rFonts w:ascii="Calibri" w:eastAsia="Times New Roman" w:hAnsi="Calibri" w:cs="Calibri"/>
                <w:kern w:val="0"/>
                <w:sz w:val="32"/>
                <w:szCs w:val="32"/>
                <w:lang w:eastAsia="nl-NL"/>
                <w14:ligatures w14:val="none"/>
              </w:rPr>
              <w:t xml:space="preserve">Volg de </w:t>
            </w:r>
            <w:r w:rsidR="004F322C" w:rsidRPr="001F7C93">
              <w:rPr>
                <w:rFonts w:ascii="Calibri" w:eastAsia="Times New Roman" w:hAnsi="Calibri" w:cs="Calibri"/>
                <w:kern w:val="0"/>
                <w:sz w:val="32"/>
                <w:szCs w:val="32"/>
                <w:lang w:eastAsia="nl-NL"/>
                <w14:ligatures w14:val="none"/>
              </w:rPr>
              <w:t>aanwijzingen</w:t>
            </w:r>
            <w:r w:rsidRPr="001F7C93">
              <w:rPr>
                <w:rFonts w:ascii="Calibri" w:eastAsia="Times New Roman" w:hAnsi="Calibri" w:cs="Calibri"/>
                <w:kern w:val="0"/>
                <w:sz w:val="32"/>
                <w:szCs w:val="32"/>
                <w:lang w:eastAsia="nl-NL"/>
                <w14:ligatures w14:val="none"/>
              </w:rPr>
              <w:t xml:space="preserve"> van de verkeersregelaars op</w:t>
            </w:r>
            <w:r w:rsidR="004F322C">
              <w:rPr>
                <w:rFonts w:ascii="Calibri" w:eastAsia="Times New Roman" w:hAnsi="Calibri" w:cs="Calibri"/>
                <w:kern w:val="0"/>
                <w:sz w:val="32"/>
                <w:szCs w:val="32"/>
                <w:lang w:eastAsia="nl-NL"/>
                <w14:ligatures w14:val="none"/>
              </w:rPr>
              <w:t>.</w:t>
            </w:r>
          </w:p>
        </w:tc>
      </w:tr>
      <w:tr w:rsidR="001F7C93" w:rsidRPr="001F7C93" w14:paraId="04E1A426" w14:textId="77777777" w:rsidTr="001F7C93">
        <w:trPr>
          <w:trHeight w:val="36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7D19" w14:textId="77777777" w:rsidR="001F7C93" w:rsidRPr="001F7C93" w:rsidRDefault="001F7C93" w:rsidP="001F7C9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eastAsia="nl-NL"/>
                <w14:ligatures w14:val="none"/>
              </w:rPr>
            </w:pPr>
          </w:p>
        </w:tc>
        <w:tc>
          <w:tcPr>
            <w:tcW w:w="7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9E1A1" w14:textId="77777777" w:rsidR="001F7C93" w:rsidRPr="001F7C93" w:rsidRDefault="001F7C93" w:rsidP="001F7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nl-NL"/>
                <w14:ligatures w14:val="none"/>
              </w:rPr>
            </w:pPr>
            <w:r w:rsidRPr="001F7C93">
              <w:rPr>
                <w:rFonts w:ascii="Calibri" w:eastAsia="Times New Roman" w:hAnsi="Calibri" w:cs="Calibri"/>
                <w:kern w:val="0"/>
                <w:sz w:val="28"/>
                <w:szCs w:val="28"/>
                <w:lang w:eastAsia="nl-NL"/>
                <w14:ligatures w14:val="none"/>
              </w:rPr>
              <w:t>Telefoon organisatie: 0649129021</w:t>
            </w:r>
          </w:p>
        </w:tc>
      </w:tr>
      <w:tr w:rsidR="001F7C93" w:rsidRPr="001F7C93" w14:paraId="410667D0" w14:textId="77777777" w:rsidTr="001F7C93">
        <w:trPr>
          <w:trHeight w:val="28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3044B" w14:textId="77777777" w:rsidR="001F7C93" w:rsidRPr="001F7C93" w:rsidRDefault="001F7C93" w:rsidP="001F7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9DD0" w14:textId="77777777" w:rsidR="001F7C93" w:rsidRPr="001F7C93" w:rsidRDefault="001F7C93" w:rsidP="001F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3C56" w14:textId="77777777" w:rsidR="001F7C93" w:rsidRPr="001F7C93" w:rsidRDefault="001F7C93" w:rsidP="001F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1F7C93" w:rsidRPr="001F7C93" w14:paraId="7DFC2401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75B9" w14:textId="77777777" w:rsidR="001F7C93" w:rsidRPr="001F7C93" w:rsidRDefault="001F7C93" w:rsidP="001F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07E9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Start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36FB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18:30 tot 19:00 uur        de Jongstraat</w:t>
            </w:r>
          </w:p>
        </w:tc>
      </w:tr>
      <w:tr w:rsidR="001F7C93" w:rsidRPr="001F7C93" w14:paraId="3A91DE7D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E3F10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16AA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4708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Julianastraat</w:t>
            </w:r>
          </w:p>
        </w:tc>
      </w:tr>
      <w:tr w:rsidR="001F7C93" w:rsidRPr="001F7C93" w14:paraId="331F01FE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406C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2EFF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DC94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Irenestraat</w:t>
            </w:r>
          </w:p>
        </w:tc>
      </w:tr>
      <w:tr w:rsidR="001F7C93" w:rsidRPr="001F7C93" w14:paraId="121E1417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3A26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FAB94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3C90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Margrietstraat</w:t>
            </w:r>
          </w:p>
        </w:tc>
      </w:tr>
      <w:tr w:rsidR="001F7C93" w:rsidRPr="001F7C93" w14:paraId="6D9C1A16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57D8A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E00A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AF5C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Kleefplein</w:t>
            </w:r>
          </w:p>
        </w:tc>
      </w:tr>
      <w:tr w:rsidR="001F7C93" w:rsidRPr="001F7C93" w14:paraId="48E21170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AAA4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C17BE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7966A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Bredestraat</w:t>
            </w:r>
            <w:proofErr w:type="spellEnd"/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oversteken</w:t>
            </w:r>
          </w:p>
        </w:tc>
      </w:tr>
      <w:tr w:rsidR="001F7C93" w:rsidRPr="001F7C93" w14:paraId="531468E3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3C09E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3974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D8A1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Marchallstraat</w:t>
            </w:r>
          </w:p>
        </w:tc>
      </w:tr>
      <w:tr w:rsidR="001F7C93" w:rsidRPr="001F7C93" w14:paraId="3F5B70C8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8A27B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369A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9DB0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Doormanstraat direct</w:t>
            </w:r>
          </w:p>
        </w:tc>
      </w:tr>
      <w:tr w:rsidR="001F7C93" w:rsidRPr="001F7C93" w14:paraId="5F24C0ED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8EA3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BEDC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C7E1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Hek door</w:t>
            </w:r>
          </w:p>
        </w:tc>
      </w:tr>
      <w:tr w:rsidR="001F7C93" w:rsidRPr="001F7C93" w14:paraId="50D5805E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A3B29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5F6C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8FAB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Keurvorstsingel</w:t>
            </w:r>
          </w:p>
        </w:tc>
      </w:tr>
      <w:tr w:rsidR="001F7C93" w:rsidRPr="001F7C93" w14:paraId="30FC84B4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69B2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7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9973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2e weg LA Keizersallee</w:t>
            </w:r>
          </w:p>
        </w:tc>
      </w:tr>
      <w:tr w:rsidR="001F7C93" w:rsidRPr="001F7C93" w14:paraId="33CB7A16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C282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7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DC41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    einde bocht naar rechts</w:t>
            </w:r>
          </w:p>
        </w:tc>
      </w:tr>
      <w:tr w:rsidR="001F7C93" w:rsidRPr="001F7C93" w14:paraId="17552347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7AFB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B29F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4386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Keizerallee</w:t>
            </w:r>
          </w:p>
        </w:tc>
      </w:tr>
      <w:tr w:rsidR="001F7C93" w:rsidRPr="001F7C93" w14:paraId="0E8B5289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2C17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7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4B44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    aan eind parkeerplaats over</w:t>
            </w:r>
          </w:p>
        </w:tc>
      </w:tr>
      <w:tr w:rsidR="001F7C93" w:rsidRPr="001F7C93" w14:paraId="24E73A76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A1BA7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8CE3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DBA6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Tribunusallee</w:t>
            </w:r>
            <w:proofErr w:type="spellEnd"/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in de bocht</w:t>
            </w:r>
          </w:p>
        </w:tc>
      </w:tr>
      <w:tr w:rsidR="001F7C93" w:rsidRPr="001F7C93" w14:paraId="6B900494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A7B76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395A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LA  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82995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naar </w:t>
            </w:r>
            <w:proofErr w:type="spellStart"/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Exoduspad</w:t>
            </w:r>
            <w:proofErr w:type="spellEnd"/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, gelijk </w:t>
            </w:r>
          </w:p>
        </w:tc>
      </w:tr>
      <w:tr w:rsidR="001F7C93" w:rsidRPr="001F7C93" w14:paraId="6780E040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C9E99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D1EBB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F341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geel pad</w:t>
            </w:r>
          </w:p>
        </w:tc>
      </w:tr>
      <w:tr w:rsidR="001F7C93" w:rsidRPr="001F7C93" w14:paraId="019EC843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D6B5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4C754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B8BC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Mooie weg in 1e bocht</w:t>
            </w:r>
          </w:p>
        </w:tc>
      </w:tr>
      <w:tr w:rsidR="001F7C93" w:rsidRPr="001F7C93" w14:paraId="6E89E2BC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55C26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0549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07A8A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Brug over naar</w:t>
            </w:r>
          </w:p>
        </w:tc>
      </w:tr>
      <w:tr w:rsidR="001F7C93" w:rsidRPr="001F7C93" w14:paraId="5EFB4A0B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4800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2EBA9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8D10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Wegenschouw</w:t>
            </w:r>
          </w:p>
        </w:tc>
      </w:tr>
      <w:tr w:rsidR="001F7C93" w:rsidRPr="001F7C93" w14:paraId="4EC1B886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80C7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4B00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330BD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Koeriersstraat</w:t>
            </w:r>
          </w:p>
        </w:tc>
      </w:tr>
      <w:tr w:rsidR="001F7C93" w:rsidRPr="001F7C93" w14:paraId="515A1726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BBCD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1A07B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7602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Koeriersstraat</w:t>
            </w:r>
          </w:p>
        </w:tc>
      </w:tr>
      <w:tr w:rsidR="001F7C93" w:rsidRPr="001F7C93" w14:paraId="246553CB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E05A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9A47A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7B69B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Zwaardhof</w:t>
            </w:r>
            <w:proofErr w:type="spellEnd"/>
          </w:p>
        </w:tc>
      </w:tr>
      <w:tr w:rsidR="001F7C93" w:rsidRPr="001F7C93" w14:paraId="15F94667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C5368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B39E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9163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2 bruggen over</w:t>
            </w:r>
          </w:p>
        </w:tc>
      </w:tr>
      <w:tr w:rsidR="001F7C93" w:rsidRPr="001F7C93" w14:paraId="175CE7C4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EA32E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6DED0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E8B25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Hazenkamp einde</w:t>
            </w:r>
          </w:p>
        </w:tc>
      </w:tr>
      <w:tr w:rsidR="001F7C93" w:rsidRPr="001F7C93" w14:paraId="72949C09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419C6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BD64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4D7E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Bredestraat</w:t>
            </w:r>
            <w:proofErr w:type="spellEnd"/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oversteken</w:t>
            </w:r>
          </w:p>
        </w:tc>
      </w:tr>
      <w:tr w:rsidR="001F7C93" w:rsidRPr="001F7C93" w14:paraId="78FFD09F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2E720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9928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67E7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Laakse</w:t>
            </w:r>
            <w:proofErr w:type="spellEnd"/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eind</w:t>
            </w:r>
          </w:p>
        </w:tc>
      </w:tr>
      <w:tr w:rsidR="001F7C93" w:rsidRPr="001F7C93" w14:paraId="02ACE5F0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5D73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B7A6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66851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proofErr w:type="spellStart"/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Dr</w:t>
            </w:r>
            <w:proofErr w:type="spellEnd"/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Leo van der Laanstraat</w:t>
            </w:r>
          </w:p>
        </w:tc>
      </w:tr>
      <w:tr w:rsidR="001F7C93" w:rsidRPr="001F7C93" w14:paraId="4DED4C98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DDB10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9DB77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54F3B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over PLUS parkeerplaats naar</w:t>
            </w:r>
          </w:p>
        </w:tc>
      </w:tr>
      <w:tr w:rsidR="001F7C93" w:rsidRPr="001F7C93" w14:paraId="4FB17D3E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04BF8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4062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5E0E5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Muntstraat</w:t>
            </w:r>
          </w:p>
        </w:tc>
      </w:tr>
      <w:tr w:rsidR="001F7C93" w:rsidRPr="001F7C93" w14:paraId="009C3C57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9B5F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8247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8D73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de Jongstraat</w:t>
            </w:r>
          </w:p>
        </w:tc>
      </w:tr>
      <w:tr w:rsidR="001F7C93" w:rsidRPr="001F7C93" w14:paraId="26BDD7D6" w14:textId="77777777" w:rsidTr="001F7C93">
        <w:trPr>
          <w:trHeight w:val="369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74A1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FF9B" w14:textId="77777777" w:rsidR="001F7C93" w:rsidRPr="001F7C93" w:rsidRDefault="001F7C93" w:rsidP="001F7C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CEB6" w14:textId="77777777" w:rsidR="001F7C93" w:rsidRPr="001F7C93" w:rsidRDefault="001F7C93" w:rsidP="001F7C93">
            <w:pPr>
              <w:spacing w:after="0" w:line="240" w:lineRule="auto"/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</w:pPr>
            <w:r w:rsidRPr="001F7C93">
              <w:rPr>
                <w:rFonts w:ascii="Centaur" w:eastAsia="Times New Roman" w:hAnsi="Centaur" w:cs="Calibri"/>
                <w:kern w:val="0"/>
                <w:lang w:eastAsia="nl-NL"/>
                <w14:ligatures w14:val="none"/>
              </w:rPr>
              <w:t>Finish in de Rijnstede</w:t>
            </w:r>
          </w:p>
        </w:tc>
      </w:tr>
    </w:tbl>
    <w:p w14:paraId="063AEA58" w14:textId="77777777" w:rsidR="00576227" w:rsidRDefault="00576227"/>
    <w:sectPr w:rsidR="00576227" w:rsidSect="00882188">
      <w:pgSz w:w="11906" w:h="16838"/>
      <w:pgMar w:top="113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93"/>
    <w:rsid w:val="001F7C93"/>
    <w:rsid w:val="002B1658"/>
    <w:rsid w:val="004F322C"/>
    <w:rsid w:val="00576227"/>
    <w:rsid w:val="00882188"/>
    <w:rsid w:val="00CA44CD"/>
    <w:rsid w:val="00E1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74F7"/>
  <w15:chartTrackingRefBased/>
  <w15:docId w15:val="{565DB80A-6097-43B5-9BB2-76F1B31D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7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7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7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7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7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7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7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7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7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7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7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7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7C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7C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7C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7C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7C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7C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7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7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7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7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7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7C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7C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7C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7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7C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7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Damen</dc:creator>
  <cp:keywords/>
  <dc:description/>
  <cp:lastModifiedBy>Henk Damen</cp:lastModifiedBy>
  <cp:revision>3</cp:revision>
  <dcterms:created xsi:type="dcterms:W3CDTF">2026-02-20T10:36:00Z</dcterms:created>
  <dcterms:modified xsi:type="dcterms:W3CDTF">2026-02-20T11:09:00Z</dcterms:modified>
</cp:coreProperties>
</file>